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5F22" w14:textId="112CE742" w:rsidR="00C6131B" w:rsidRDefault="001370B7">
      <w:r w:rsidRPr="001370B7">
        <w:rPr>
          <w:noProof/>
        </w:rPr>
        <w:drawing>
          <wp:inline distT="0" distB="0" distL="0" distR="0" wp14:anchorId="02B09424" wp14:editId="06A2EC22">
            <wp:extent cx="5943600" cy="2390775"/>
            <wp:effectExtent l="0" t="0" r="0" b="9525"/>
            <wp:docPr id="760946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462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57DB6" w14:textId="28CDE66C" w:rsidR="001370B7" w:rsidRDefault="001370B7">
      <w:r w:rsidRPr="001370B7">
        <w:rPr>
          <w:noProof/>
        </w:rPr>
        <w:drawing>
          <wp:inline distT="0" distB="0" distL="0" distR="0" wp14:anchorId="7E0D8CE1" wp14:editId="5ABB1ED9">
            <wp:extent cx="5943600" cy="542925"/>
            <wp:effectExtent l="0" t="0" r="0" b="9525"/>
            <wp:docPr id="605281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815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5173D" w14:textId="1B8D753B" w:rsidR="001370B7" w:rsidRDefault="00524722" w:rsidP="00524722">
      <w:pPr>
        <w:spacing w:after="0"/>
      </w:pPr>
      <w:r w:rsidRPr="00524722">
        <w:rPr>
          <w:noProof/>
        </w:rPr>
        <w:drawing>
          <wp:inline distT="0" distB="0" distL="0" distR="0" wp14:anchorId="1CD72AEF" wp14:editId="587BE43C">
            <wp:extent cx="5762441" cy="1600200"/>
            <wp:effectExtent l="0" t="0" r="0" b="0"/>
            <wp:docPr id="886823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232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0780" cy="160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27073" w14:textId="54DECBB4" w:rsidR="00524722" w:rsidRDefault="00524722" w:rsidP="00524722">
      <w:pPr>
        <w:spacing w:after="0"/>
      </w:pPr>
      <w:r w:rsidRPr="00524722">
        <w:rPr>
          <w:noProof/>
        </w:rPr>
        <w:drawing>
          <wp:inline distT="0" distB="0" distL="0" distR="0" wp14:anchorId="0239AACF" wp14:editId="2B281D10">
            <wp:extent cx="5895975" cy="2113682"/>
            <wp:effectExtent l="0" t="0" r="0" b="1270"/>
            <wp:docPr id="109032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20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9877" cy="212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732" w14:textId="77777777" w:rsidR="00524722" w:rsidRDefault="00524722" w:rsidP="00524722">
      <w:pPr>
        <w:spacing w:after="0"/>
      </w:pPr>
    </w:p>
    <w:p w14:paraId="4FDA01C0" w14:textId="23E33EE5" w:rsidR="00524722" w:rsidRDefault="00524722" w:rsidP="00524722">
      <w:pPr>
        <w:spacing w:after="0"/>
      </w:pPr>
    </w:p>
    <w:p w14:paraId="7D5CA06D" w14:textId="77777777" w:rsidR="00DE7F9B" w:rsidRDefault="00DE7F9B" w:rsidP="00DE7F9B">
      <w:pPr>
        <w:spacing w:after="0"/>
      </w:pPr>
      <w:r>
        <w:t>Colors: Light Blue or White</w:t>
      </w:r>
    </w:p>
    <w:p w14:paraId="7263353A" w14:textId="77777777" w:rsidR="00524722" w:rsidRDefault="00524722" w:rsidP="00524722">
      <w:pPr>
        <w:spacing w:after="0"/>
      </w:pPr>
    </w:p>
    <w:sectPr w:rsidR="00524722" w:rsidSect="00524722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B7"/>
    <w:rsid w:val="0003585D"/>
    <w:rsid w:val="001370B7"/>
    <w:rsid w:val="00285412"/>
    <w:rsid w:val="002E7B3B"/>
    <w:rsid w:val="005004EC"/>
    <w:rsid w:val="00524722"/>
    <w:rsid w:val="005604B0"/>
    <w:rsid w:val="006D2A1D"/>
    <w:rsid w:val="007409C9"/>
    <w:rsid w:val="007A60C4"/>
    <w:rsid w:val="00C6131B"/>
    <w:rsid w:val="00DE7F9B"/>
    <w:rsid w:val="00E3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E906"/>
  <w15:chartTrackingRefBased/>
  <w15:docId w15:val="{D0E31493-8744-48C9-B336-FB8C6BEC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0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0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0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0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0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0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0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Watson</dc:creator>
  <cp:keywords/>
  <dc:description/>
  <cp:lastModifiedBy>Terry Watson</cp:lastModifiedBy>
  <cp:revision>2</cp:revision>
  <dcterms:created xsi:type="dcterms:W3CDTF">2026-06-22T21:56:00Z</dcterms:created>
  <dcterms:modified xsi:type="dcterms:W3CDTF">2026-06-22T21:56:00Z</dcterms:modified>
</cp:coreProperties>
</file>